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E97D" w14:textId="4784617D" w:rsidR="0008465F" w:rsidRDefault="001F5EE8">
      <w:r>
        <w:rPr>
          <w:noProof/>
        </w:rPr>
        <w:drawing>
          <wp:anchor distT="0" distB="0" distL="114300" distR="114300" simplePos="0" relativeHeight="251659264" behindDoc="0" locked="0" layoutInCell="1" allowOverlap="1" wp14:anchorId="3C9CDB2B" wp14:editId="7582CDE7">
            <wp:simplePos x="0" y="0"/>
            <wp:positionH relativeFrom="margin">
              <wp:align>left</wp:align>
            </wp:positionH>
            <wp:positionV relativeFrom="topMargin">
              <wp:posOffset>1104900</wp:posOffset>
            </wp:positionV>
            <wp:extent cx="685800" cy="707390"/>
            <wp:effectExtent l="0" t="0" r="0" b="0"/>
            <wp:wrapThrough wrapText="bothSides">
              <wp:wrapPolygon edited="0">
                <wp:start x="4800" y="0"/>
                <wp:lineTo x="0" y="4654"/>
                <wp:lineTo x="0" y="15124"/>
                <wp:lineTo x="1800" y="18614"/>
                <wp:lineTo x="4800" y="20941"/>
                <wp:lineTo x="5400" y="20941"/>
                <wp:lineTo x="15000" y="20941"/>
                <wp:lineTo x="15600" y="20941"/>
                <wp:lineTo x="19200" y="18614"/>
                <wp:lineTo x="21000" y="15124"/>
                <wp:lineTo x="21000" y="4654"/>
                <wp:lineTo x="16200" y="0"/>
                <wp:lineTo x="480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E8"/>
    <w:rsid w:val="00063013"/>
    <w:rsid w:val="0008465F"/>
    <w:rsid w:val="001F5EE8"/>
    <w:rsid w:val="0065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FA68"/>
  <w15:chartTrackingRefBased/>
  <w15:docId w15:val="{35CBA57B-1D19-423A-A544-3420C0A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hr.mtidh@gmail.com</dc:creator>
  <cp:keywords/>
  <dc:description/>
  <cp:lastModifiedBy>hr.mtidh@gmail.com</cp:lastModifiedBy>
  <cp:revision>1</cp:revision>
  <dcterms:created xsi:type="dcterms:W3CDTF">2022-06-09T01:26:00Z</dcterms:created>
  <dcterms:modified xsi:type="dcterms:W3CDTF">2022-06-09T01:27:00Z</dcterms:modified>
</cp:coreProperties>
</file>